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8A6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202</w:t>
      </w:r>
      <w:r>
        <w:rPr>
          <w:rFonts w:hint="eastAsia"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年暑期优秀大学生夏令营安全责任协议书</w:t>
      </w:r>
      <w:bookmarkEnd w:id="0"/>
    </w:p>
    <w:p w14:paraId="771D8E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2FB21BFA"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甲方（组织方）：中国五矿集团有限公司</w:t>
      </w:r>
    </w:p>
    <w:p w14:paraId="47051399">
      <w:pPr>
        <w:rPr>
          <w:rFonts w:ascii="Times New Roman" w:hAnsi="Times New Roman" w:eastAsia="仿宋_GB2312" w:cs="Times New Roman"/>
          <w:sz w:val="28"/>
          <w:szCs w:val="28"/>
        </w:rPr>
      </w:pPr>
    </w:p>
    <w:p w14:paraId="641045E7">
      <w:pPr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乙方（营员）：                         电话（手机）：</w:t>
      </w:r>
    </w:p>
    <w:p w14:paraId="4AF78097"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为保证夏令营活动的顺利开展，提高组织方和营员的安全意识，保护营员的合法权益，强化营员的纪律观念，明确双方的责任，现依据有关法律，达成如下协议：</w:t>
      </w:r>
    </w:p>
    <w:p w14:paraId="3A5CE6E7">
      <w:pPr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活动时间：</w:t>
      </w:r>
      <w:r>
        <w:rPr>
          <w:rFonts w:ascii="Times New Roman" w:hAnsi="Times New Roman" w:eastAsia="仿宋_GB2312" w:cs="Times New Roman"/>
          <w:b/>
          <w:sz w:val="28"/>
          <w:szCs w:val="28"/>
          <w:highlight w:val="yellow"/>
        </w:rPr>
        <w:t>202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highlight w:val="yellow"/>
        </w:rPr>
        <w:t>5</w:t>
      </w:r>
      <w:r>
        <w:rPr>
          <w:rFonts w:ascii="Times New Roman" w:hAnsi="Times New Roman" w:eastAsia="仿宋_GB2312" w:cs="Times New Roman"/>
          <w:b/>
          <w:sz w:val="28"/>
          <w:szCs w:val="28"/>
          <w:highlight w:val="yellow"/>
        </w:rPr>
        <w:t>年7月________日</w:t>
      </w:r>
    </w:p>
    <w:p w14:paraId="09725ED1">
      <w:pPr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甲方责任：</w:t>
      </w:r>
    </w:p>
    <w:p w14:paraId="4E20AA56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1、保障夏令营活动期间的饮食卫生和饮食安全，营员食品和饮用水符合卫生标准。</w:t>
      </w:r>
    </w:p>
    <w:p w14:paraId="19AF25D1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2、保障夏令营活动期间的交通安全，所用车辆、行车司机符合交通法规的各项要求。</w:t>
      </w:r>
    </w:p>
    <w:p w14:paraId="264EF30A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3、为每位营员购买夏令营期间的人身意外险。</w:t>
      </w:r>
    </w:p>
    <w:p w14:paraId="08C84A65">
      <w:pPr>
        <w:ind w:firstLine="562" w:firstLineChars="200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违反以上规定造成后果者，甲方承担相应责任。</w:t>
      </w:r>
    </w:p>
    <w:p w14:paraId="3BCA942A">
      <w:pPr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乙方责任：</w:t>
      </w:r>
    </w:p>
    <w:p w14:paraId="0CE234E0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1、必须服从组织方的各项规定，按时参加集体活动，集体活动时不掉队，不单独行动；分散活动时在指定地点和区域开展活动，保持与组织方联络人的密切联系。</w:t>
      </w:r>
    </w:p>
    <w:p w14:paraId="183718A1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2、报到时主动陈述自己的病史，不得隐瞒自己的病史；不购买、食用没有正规包装、不符合食品卫生标准的食品、饮料。</w:t>
      </w:r>
    </w:p>
    <w:p w14:paraId="7210E598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3、保管好自己的财物，不泄露银行卡密码。</w:t>
      </w:r>
    </w:p>
    <w:p w14:paraId="4D9AF290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4、不得利用计算机信息系统从事危害国家利益、集体利益和公民合法权益的活动，不得危害计算机系统的安全；不做损害自身或他人利益或安全的事。</w:t>
      </w:r>
    </w:p>
    <w:p w14:paraId="419F519E">
      <w:pPr>
        <w:ind w:firstLine="562" w:firstLineChars="200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违反以上规定造成后果者，乙方承担相应责任。</w:t>
      </w:r>
    </w:p>
    <w:p w14:paraId="4D4DDF78">
      <w:pPr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附则：</w:t>
      </w:r>
    </w:p>
    <w:p w14:paraId="161E62F5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1、本协议从乙方报到时生效，乙方离营时自动失效。提前到达或延后离开期间，责任由乙方自负。</w:t>
      </w:r>
    </w:p>
    <w:p w14:paraId="288215C4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2、因不可抗力导致或乙方自发的疾病、伤害等情况，甲方除承担未及时救助致使损害扩大的过错责任外，不承担其他责任。</w:t>
      </w:r>
    </w:p>
    <w:p w14:paraId="48E7A784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3、本协议随夏令营通知一起发布，乙方报名即视为自动认可，报到时正式签署。</w:t>
      </w:r>
    </w:p>
    <w:p w14:paraId="5BFB1740"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</w:t>
      </w:r>
    </w:p>
    <w:p w14:paraId="1CE84B8C">
      <w:pPr>
        <w:rPr>
          <w:rFonts w:ascii="Times New Roman" w:hAnsi="Times New Roman" w:eastAsia="仿宋_GB2312" w:cs="Times New Roman"/>
          <w:sz w:val="28"/>
          <w:szCs w:val="28"/>
        </w:rPr>
      </w:pPr>
    </w:p>
    <w:p w14:paraId="382FEE4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乙方：                                          甲方签章：</w:t>
      </w:r>
    </w:p>
    <w:p w14:paraId="7E86A1C4">
      <w:pPr>
        <w:rPr>
          <w:rFonts w:ascii="Times New Roman" w:hAnsi="Times New Roman" w:cs="Times New Roman"/>
          <w:b/>
        </w:rPr>
      </w:pPr>
    </w:p>
    <w:p w14:paraId="418B205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年    月    日                                     年    月    日</w:t>
      </w:r>
    </w:p>
    <w:p w14:paraId="14D9832F">
      <w:pPr>
        <w:rPr>
          <w:rFonts w:ascii="Times New Roman" w:hAnsi="Times New Roman" w:cs="Times New Roman"/>
          <w:sz w:val="24"/>
          <w:szCs w:val="24"/>
        </w:rPr>
      </w:pPr>
    </w:p>
    <w:p w14:paraId="2599C7F8"/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4486F"/>
    <w:rsid w:val="70A4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2025-06-22T09:43:00Z</dcterms:created>
  <dc:creator>在风中轻舞的叛逆</dc:creator>
  <cp:lastModifiedBy>在风中轻舞的叛逆</cp:lastModifiedBy>
  <dcterms:modified xsi:type="dcterms:W3CDTF">2025-06-22T09:44:01Z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2A65E35C462149DE93776346ECC8313F_11</vt:lpwstr>
  </property>
  <property fmtid="{D5CDD505-2E9C-101B-9397-08002B2CF9AE}" pid="4" name="KSOTemplateDocerSaveRecord">
    <vt:lpwstr>eyJoZGlkIjoiZWE5ZWU4OGNiNDA4M2IxZmE0N2E5NWViMTA2ZDcyYWUiLCJ1c2VySWQiOiIzMDE3MTE2OTMifQ==</vt:lpwstr>
  </property>
</Properties>
</file>